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C833" w14:textId="5B6A6F7B" w:rsidR="00A608E5" w:rsidRDefault="00A608E5">
      <w:pPr>
        <w:rPr>
          <w:noProof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64"/>
        <w:gridCol w:w="10800"/>
      </w:tblGrid>
      <w:tr w:rsidR="008909BC" w14:paraId="5A107488" w14:textId="77777777" w:rsidTr="008909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34EF27A9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0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CCFFFF" w:fill="auto"/>
          </w:tcPr>
          <w:p w14:paraId="55D150AA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2021 HUD Notice Of Funding Opportunity Process Timeline- NE-501</w:t>
            </w:r>
          </w:p>
        </w:tc>
      </w:tr>
      <w:tr w:rsidR="008909BC" w14:paraId="12C8836B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453590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4/28/2021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C8B304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MACCH Funded Agency Work Group Update of Standards of Administration of Assistance</w:t>
            </w:r>
          </w:p>
        </w:tc>
      </w:tr>
      <w:tr w:rsidR="008909BC" w14:paraId="1B27B519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1664F01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6/4/2021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CF19681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Renewal Intent to Submit forms sent to existing grantees</w:t>
            </w:r>
          </w:p>
        </w:tc>
      </w:tr>
      <w:tr w:rsidR="008909BC" w14:paraId="169F51D4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D5B389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6/9/2021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F965DF6" w14:textId="17F41CA0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Confirmation of Grants Inventory Worksheet Amounts for renewal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projects</w:t>
            </w:r>
          </w:p>
        </w:tc>
      </w:tr>
      <w:tr w:rsidR="008909BC" w14:paraId="119D3747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912F2FA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6/11/2021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7004D2A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Renewal Intent to Submit forms from existing grantees due to MACCH</w:t>
            </w:r>
          </w:p>
        </w:tc>
      </w:tr>
      <w:tr w:rsidR="008909BC" w14:paraId="3C869E38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75E4B4D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7/21/2021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7B9EC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Funded Agencies Meeting- Update HUD NOFO Renewal Scorecard</w:t>
            </w:r>
          </w:p>
        </w:tc>
      </w:tr>
      <w:tr w:rsidR="008909BC" w14:paraId="26D87C96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3709C18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8/18/2021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220FEB6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HUD Release 2021 NOFO- Due Date 11/16/2021</w:t>
            </w:r>
          </w:p>
        </w:tc>
      </w:tr>
      <w:tr w:rsidR="008909BC" w14:paraId="11043EA0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A30529E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9/13/2021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ADE6639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Public Posting of HUD NOFO and Funding Competition Announcement- </w:t>
            </w:r>
          </w:p>
        </w:tc>
      </w:tr>
      <w:tr w:rsidR="008909BC" w14:paraId="308FBBD2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AE3302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9/13/2021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8BB3291" w14:textId="10A54FBB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Scoring Forms and request for HMIS or </w:t>
            </w:r>
            <w:r>
              <w:rPr>
                <w:rFonts w:ascii="Calibri" w:hAnsi="Calibri" w:cs="Calibri"/>
                <w:b/>
                <w:bCs/>
                <w:color w:val="000000"/>
              </w:rPr>
              <w:t>equivalent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system data from exiting grantees</w:t>
            </w:r>
          </w:p>
        </w:tc>
      </w:tr>
      <w:tr w:rsidR="008909BC" w14:paraId="55E3CCE1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5252449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9/14/2021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CEDB273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Public Posting and Solicitation of NEW Projects under the 2021 HUD NOFO</w:t>
            </w:r>
          </w:p>
        </w:tc>
      </w:tr>
      <w:tr w:rsidR="008909BC" w14:paraId="1050DD94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F37AB2F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9/17/2021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5AEDC94" w14:textId="15616874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Projects- HMIS, or </w:t>
            </w:r>
            <w:r>
              <w:rPr>
                <w:rFonts w:ascii="Calibri" w:hAnsi="Calibri" w:cs="Calibri"/>
                <w:b/>
                <w:bCs/>
                <w:color w:val="000000"/>
              </w:rPr>
              <w:t>equivalent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systems, reports sent to MACCH by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CoB</w:t>
            </w:r>
            <w:proofErr w:type="spellEnd"/>
          </w:p>
        </w:tc>
      </w:tr>
      <w:tr w:rsidR="008909BC" w14:paraId="292FFA04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9513902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9/17/2021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C04A4B9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 NOFA Webinar Training via ZOOM</w:t>
            </w:r>
          </w:p>
        </w:tc>
      </w:tr>
      <w:tr w:rsidR="008909BC" w14:paraId="435B14F9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09736C2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9/20/2021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41C7902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New HUD CoC Project Training </w:t>
            </w:r>
          </w:p>
        </w:tc>
      </w:tr>
      <w:tr w:rsidR="008909BC" w14:paraId="36C57B97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84066B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9/20/2021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9B1D85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Projects- Narrative responses for scorecards due to MACCH by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CoB</w:t>
            </w:r>
            <w:proofErr w:type="spellEnd"/>
          </w:p>
        </w:tc>
      </w:tr>
      <w:tr w:rsidR="008909BC" w14:paraId="55517BD0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1231E9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9/23/2021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B59F67A" w14:textId="54D99659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Project scoring (completed by MACCH) sent to grantees for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review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and confirmation</w:t>
            </w:r>
          </w:p>
        </w:tc>
      </w:tr>
      <w:tr w:rsidR="008909BC" w14:paraId="7B6598A3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07BE12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9/24/2021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E13746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Intent to Submit New Projects due to MACCH</w:t>
            </w:r>
          </w:p>
        </w:tc>
      </w:tr>
      <w:tr w:rsidR="008909BC" w14:paraId="741306F1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39DA3EC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9/28/2021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1A64E3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Projects Scorecards confirmation from agencies due to MACCH by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CoB</w:t>
            </w:r>
            <w:proofErr w:type="spellEnd"/>
          </w:p>
        </w:tc>
      </w:tr>
      <w:tr w:rsidR="008909BC" w14:paraId="74292A2C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8FE348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9/30/2021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B31E4F3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 Renewal Project Scorecards sent to agencies</w:t>
            </w:r>
          </w:p>
        </w:tc>
      </w:tr>
      <w:tr w:rsidR="008909BC" w14:paraId="196684ED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A43C96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925227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Renewal Projects due to MACCH- Entered in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esnapps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and PDF exported to MACCH (DO NOT SUBMIT IN ESNAPPS)</w:t>
            </w:r>
          </w:p>
        </w:tc>
      </w:tr>
      <w:tr w:rsidR="008909BC" w14:paraId="3C2E7FC5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D063B03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10/12/2021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3129D6F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New Project Applications Due to MACCH by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CoB</w:t>
            </w:r>
            <w:proofErr w:type="spellEnd"/>
          </w:p>
        </w:tc>
      </w:tr>
      <w:tr w:rsidR="008909BC" w14:paraId="274616D3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EE8773D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10/13-10/15/2021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73354BA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Projects Scoring (Completed by Independent Review Committee, IRC)</w:t>
            </w:r>
          </w:p>
        </w:tc>
      </w:tr>
      <w:tr w:rsidR="008909BC" w14:paraId="618C1E39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6E6596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10/17/2021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E0143A1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Project Applicants meet with IRC</w:t>
            </w:r>
          </w:p>
        </w:tc>
      </w:tr>
      <w:tr w:rsidR="008909BC" w14:paraId="0C62C7F5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7706D63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F215266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Initial Scoring to New Project Applicants</w:t>
            </w:r>
          </w:p>
        </w:tc>
      </w:tr>
      <w:tr w:rsidR="008909BC" w14:paraId="7FF7501B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49DBE9F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2A6B193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ALL APPLICATIONS MUST BE SUBMITTED IN ESNAPPS </w:t>
            </w:r>
          </w:p>
        </w:tc>
      </w:tr>
      <w:tr w:rsidR="008909BC" w14:paraId="38427839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DC917D0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10/18/2021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6A3781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Rank and Review Committee meets to complete Ranking and Tiering</w:t>
            </w:r>
          </w:p>
        </w:tc>
      </w:tr>
      <w:tr w:rsidR="008909BC" w14:paraId="0E694C65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90AFE31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10/19/2021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5C695AF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Tiering for all applications completed</w:t>
            </w:r>
          </w:p>
        </w:tc>
      </w:tr>
      <w:tr w:rsidR="008909BC" w14:paraId="19F052A2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8A46EC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10/20-10/26/2021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73B531D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Appeals Process</w:t>
            </w:r>
          </w:p>
        </w:tc>
      </w:tr>
      <w:tr w:rsidR="008909BC" w14:paraId="1EFDC83B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39ED530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10/25/2021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F655F16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 applications submitted to MACCH in ESNAPPS</w:t>
            </w:r>
          </w:p>
        </w:tc>
      </w:tr>
      <w:tr w:rsidR="008909BC" w14:paraId="030B0881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8F72F0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10/26/2021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DD36D0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MACCH Board approval of final ranking and tiering recommendations</w:t>
            </w:r>
          </w:p>
        </w:tc>
      </w:tr>
      <w:tr w:rsidR="008909BC" w14:paraId="4231B294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5951F79B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10/29/2021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894DEBC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Posting and notification to all applicants of acceptance/rejection or reduction (15-day requirement)</w:t>
            </w:r>
          </w:p>
        </w:tc>
      </w:tr>
      <w:tr w:rsidR="008909BC" w14:paraId="101CE1BA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79CC145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11/6/2021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3AF1DF4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Consolidated Application, Project List, Ranking and Tiering posted to MACCH website and sent to listserv</w:t>
            </w:r>
          </w:p>
        </w:tc>
      </w:tr>
      <w:tr w:rsidR="008909BC" w14:paraId="29B0D4F3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F0C4602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11/11/2021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4E67F5C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MACCH submission of completed application to HUD</w:t>
            </w:r>
          </w:p>
        </w:tc>
      </w:tr>
      <w:tr w:rsidR="008909BC" w14:paraId="552BDABA" w14:textId="77777777" w:rsidTr="008909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7FE630A9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11/16/2021</w:t>
            </w:r>
          </w:p>
        </w:tc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CE5C10D" w14:textId="77777777" w:rsidR="008909BC" w:rsidRDefault="0089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Final date applications can be submitted to HUD</w:t>
            </w:r>
          </w:p>
        </w:tc>
      </w:tr>
    </w:tbl>
    <w:p w14:paraId="1D439681" w14:textId="77777777" w:rsidR="008909BC" w:rsidRDefault="008909BC">
      <w:pPr>
        <w:rPr>
          <w:noProof/>
        </w:rPr>
      </w:pPr>
    </w:p>
    <w:p w14:paraId="40790744" w14:textId="3A27024A" w:rsidR="00167554" w:rsidRDefault="00167554">
      <w:pPr>
        <w:rPr>
          <w:noProof/>
        </w:rPr>
      </w:pPr>
      <w:r w:rsidRPr="00167554">
        <w:rPr>
          <w:noProof/>
        </w:rPr>
        <w:drawing>
          <wp:inline distT="0" distB="0" distL="0" distR="0" wp14:anchorId="18634A7B" wp14:editId="7C67EE1E">
            <wp:extent cx="769937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AD7E2" w14:textId="03C2A840" w:rsidR="0094113F" w:rsidRDefault="0094113F">
      <w:r w:rsidRPr="0094113F">
        <w:rPr>
          <w:noProof/>
        </w:rPr>
        <w:drawing>
          <wp:inline distT="0" distB="0" distL="0" distR="0" wp14:anchorId="2C4AC3B6" wp14:editId="669BD837">
            <wp:extent cx="7699375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13F" w:rsidSect="00FE367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B50A" w14:textId="77777777" w:rsidR="00CD4DAF" w:rsidRDefault="00CD4DAF" w:rsidP="00FE367C">
      <w:pPr>
        <w:spacing w:after="0" w:line="240" w:lineRule="auto"/>
      </w:pPr>
      <w:r>
        <w:separator/>
      </w:r>
    </w:p>
  </w:endnote>
  <w:endnote w:type="continuationSeparator" w:id="0">
    <w:p w14:paraId="0CBB287A" w14:textId="77777777" w:rsidR="00CD4DAF" w:rsidRDefault="00CD4DAF" w:rsidP="00FE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2D9A" w14:textId="77777777" w:rsidR="00CD4DAF" w:rsidRDefault="00CD4DAF" w:rsidP="00FE367C">
      <w:pPr>
        <w:spacing w:after="0" w:line="240" w:lineRule="auto"/>
      </w:pPr>
      <w:r>
        <w:separator/>
      </w:r>
    </w:p>
  </w:footnote>
  <w:footnote w:type="continuationSeparator" w:id="0">
    <w:p w14:paraId="51223247" w14:textId="77777777" w:rsidR="00CD4DAF" w:rsidRDefault="00CD4DAF" w:rsidP="00FE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188C" w14:textId="3992A4E8" w:rsidR="00FE367C" w:rsidRPr="00FE367C" w:rsidRDefault="00FE367C" w:rsidP="00FE367C">
    <w:pPr>
      <w:pStyle w:val="Header"/>
      <w:jc w:val="center"/>
    </w:pPr>
    <w:r>
      <w:rPr>
        <w:noProof/>
      </w:rPr>
      <w:drawing>
        <wp:inline distT="0" distB="0" distL="0" distR="0" wp14:anchorId="49CD3185" wp14:editId="4393FB21">
          <wp:extent cx="4717895" cy="745958"/>
          <wp:effectExtent l="0" t="0" r="698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/>
                </pic:blipFill>
                <pic:spPr bwMode="auto">
                  <a:xfrm>
                    <a:off x="0" y="0"/>
                    <a:ext cx="4768701" cy="753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7C"/>
    <w:rsid w:val="00096438"/>
    <w:rsid w:val="000D6B36"/>
    <w:rsid w:val="00167554"/>
    <w:rsid w:val="008909BC"/>
    <w:rsid w:val="0094113F"/>
    <w:rsid w:val="00A608E5"/>
    <w:rsid w:val="00CD4DAF"/>
    <w:rsid w:val="00EE00A0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A44A"/>
  <w15:chartTrackingRefBased/>
  <w15:docId w15:val="{A9A6372D-E8CA-4032-BCE3-9A255E0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67C"/>
  </w:style>
  <w:style w:type="paragraph" w:styleId="Footer">
    <w:name w:val="footer"/>
    <w:basedOn w:val="Normal"/>
    <w:link w:val="FooterChar"/>
    <w:uiPriority w:val="99"/>
    <w:unhideWhenUsed/>
    <w:rsid w:val="00FE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McCoy</dc:creator>
  <cp:keywords/>
  <dc:description/>
  <cp:lastModifiedBy>Randy McCoy</cp:lastModifiedBy>
  <cp:revision>6</cp:revision>
  <dcterms:created xsi:type="dcterms:W3CDTF">2021-09-13T21:33:00Z</dcterms:created>
  <dcterms:modified xsi:type="dcterms:W3CDTF">2021-09-14T04:03:00Z</dcterms:modified>
</cp:coreProperties>
</file>